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75" w:rsidRPr="009C1580" w:rsidRDefault="003672B5">
      <w:pPr>
        <w:rPr>
          <w:u w:val="single"/>
        </w:rPr>
      </w:pPr>
      <w:r w:rsidRPr="009C1580">
        <w:rPr>
          <w:u w:val="single"/>
        </w:rPr>
        <w:t>Minutes from Bay Springs HOA Annual Board meeting 11-19-19</w:t>
      </w:r>
    </w:p>
    <w:p w:rsidR="003672B5" w:rsidRDefault="003672B5">
      <w:r>
        <w:t>7pm at Palm Lake Elem Cafeteria</w:t>
      </w:r>
      <w:r>
        <w:tab/>
      </w:r>
    </w:p>
    <w:p w:rsidR="003672B5" w:rsidRDefault="003672B5">
      <w:r>
        <w:t xml:space="preserve">In attendance: Mike Cox, Eddy Rodriguez, Lois Cox, Mary </w:t>
      </w:r>
      <w:proofErr w:type="spellStart"/>
      <w:r>
        <w:t>Bloodgood</w:t>
      </w:r>
      <w:proofErr w:type="spellEnd"/>
      <w:r>
        <w:t xml:space="preserve"> </w:t>
      </w:r>
      <w:r w:rsidR="009C1580">
        <w:t>+ 11 more neighbors that signed in.</w:t>
      </w:r>
    </w:p>
    <w:p w:rsidR="009C1580" w:rsidRDefault="009C1580">
      <w:r>
        <w:t>Treasurer’s Report: Checking: $</w:t>
      </w:r>
      <w:proofErr w:type="gramStart"/>
      <w:r>
        <w:t>43,943.60  Savings</w:t>
      </w:r>
      <w:proofErr w:type="gramEnd"/>
      <w:r>
        <w:t>: $48,712.39</w:t>
      </w:r>
    </w:p>
    <w:p w:rsidR="009C1580" w:rsidRDefault="009C1580">
      <w:proofErr w:type="gramStart"/>
      <w:r>
        <w:t>142</w:t>
      </w:r>
      <w:proofErr w:type="gramEnd"/>
      <w:r>
        <w:t xml:space="preserve"> paid their dues this year</w:t>
      </w:r>
    </w:p>
    <w:p w:rsidR="009C1580" w:rsidRDefault="009C1580">
      <w:r>
        <w:t>There are a couple past due more than 2 years</w:t>
      </w:r>
    </w:p>
    <w:p w:rsidR="009C1580" w:rsidRDefault="009C1580">
      <w:r>
        <w:t xml:space="preserve">We added the ability to pay by </w:t>
      </w:r>
      <w:r w:rsidR="00BF70F1">
        <w:t>P</w:t>
      </w:r>
      <w:r>
        <w:t xml:space="preserve">ay </w:t>
      </w:r>
      <w:r w:rsidR="00BF70F1">
        <w:t>P</w:t>
      </w:r>
      <w:r>
        <w:t xml:space="preserve">al this year but payer must add the $4.65 </w:t>
      </w:r>
      <w:r w:rsidR="00BF70F1">
        <w:t xml:space="preserve">service </w:t>
      </w:r>
      <w:r>
        <w:t xml:space="preserve">fee to their dues when they pay by </w:t>
      </w:r>
      <w:r w:rsidR="00BF70F1">
        <w:t>P</w:t>
      </w:r>
      <w:r>
        <w:t xml:space="preserve">ay </w:t>
      </w:r>
      <w:r w:rsidR="00BF70F1">
        <w:t>P</w:t>
      </w:r>
      <w:r>
        <w:t>al</w:t>
      </w:r>
    </w:p>
    <w:p w:rsidR="009C1580" w:rsidRDefault="009C1580">
      <w:r>
        <w:t>Old Business:</w:t>
      </w:r>
    </w:p>
    <w:p w:rsidR="009C1580" w:rsidRDefault="009C1580">
      <w:r>
        <w:t xml:space="preserve">2019 Board Introduction: Mike Cox, Eddy Rodriguez, Pete Cadiz, Mary </w:t>
      </w:r>
      <w:proofErr w:type="spellStart"/>
      <w:r>
        <w:t>Bloodgood</w:t>
      </w:r>
      <w:proofErr w:type="spellEnd"/>
      <w:r>
        <w:t>, &amp; Lois Cox</w:t>
      </w:r>
    </w:p>
    <w:p w:rsidR="009C1580" w:rsidRDefault="009C1580">
      <w:proofErr w:type="gramStart"/>
      <w:r>
        <w:t>2019</w:t>
      </w:r>
      <w:proofErr w:type="gramEnd"/>
      <w:r>
        <w:t xml:space="preserve"> Revitalization is done. We are now a valid HOA with State of Florida.</w:t>
      </w:r>
    </w:p>
    <w:p w:rsidR="00BF70F1" w:rsidRDefault="00BF70F1">
      <w:r>
        <w:t>New Business:</w:t>
      </w:r>
    </w:p>
    <w:p w:rsidR="009C1580" w:rsidRDefault="009C1580">
      <w:r>
        <w:t xml:space="preserve">2020 Election: </w:t>
      </w:r>
      <w:proofErr w:type="gramStart"/>
      <w:r>
        <w:t>3</w:t>
      </w:r>
      <w:proofErr w:type="gramEnd"/>
      <w:r>
        <w:t xml:space="preserve"> on ballot: Mike Cox, Eddy Rodriguez, and Sam Campion. Ballots </w:t>
      </w:r>
      <w:proofErr w:type="gramStart"/>
      <w:r>
        <w:t>are being collected</w:t>
      </w:r>
      <w:proofErr w:type="gramEnd"/>
      <w:r>
        <w:t xml:space="preserve"> thru December 19. </w:t>
      </w:r>
    </w:p>
    <w:p w:rsidR="009C1580" w:rsidRDefault="009C1580">
      <w:r>
        <w:t xml:space="preserve">ARB recommends house color palette &amp; Trim for paint. ARB does not wish to </w:t>
      </w:r>
      <w:proofErr w:type="gramStart"/>
      <w:r>
        <w:t>stiff arm</w:t>
      </w:r>
      <w:proofErr w:type="gramEnd"/>
      <w:r>
        <w:t xml:space="preserve"> residents, but do want to keep the community nice</w:t>
      </w:r>
      <w:r w:rsidR="00BF70F1">
        <w:t xml:space="preserve">. Starting in January, review of violations will begin again. </w:t>
      </w:r>
    </w:p>
    <w:p w:rsidR="00BF70F1" w:rsidRDefault="00BF70F1">
      <w:r>
        <w:t>Open Forum:</w:t>
      </w:r>
    </w:p>
    <w:p w:rsidR="00BF70F1" w:rsidRDefault="00BF70F1">
      <w:r>
        <w:t>Need to get a list of how many homes are rentals. Get registry.</w:t>
      </w:r>
    </w:p>
    <w:p w:rsidR="00BF70F1" w:rsidRDefault="00BF70F1">
      <w:r>
        <w:t xml:space="preserve">Mailbox issue: letters being </w:t>
      </w:r>
      <w:proofErr w:type="spellStart"/>
      <w:r>
        <w:t>revoved</w:t>
      </w:r>
      <w:proofErr w:type="spellEnd"/>
      <w:r>
        <w:t xml:space="preserve"> from mailboxes</w:t>
      </w:r>
    </w:p>
    <w:p w:rsidR="00BF70F1" w:rsidRDefault="00BF70F1"/>
    <w:p w:rsidR="00BF70F1" w:rsidRDefault="00BF70F1">
      <w:r>
        <w:t>Next board meeting: January 8, 2020</w:t>
      </w:r>
      <w:bookmarkStart w:id="0" w:name="_GoBack"/>
      <w:bookmarkEnd w:id="0"/>
    </w:p>
    <w:p w:rsidR="009C1580" w:rsidRDefault="009C1580"/>
    <w:p w:rsidR="009C1580" w:rsidRDefault="009C1580"/>
    <w:p w:rsidR="003672B5" w:rsidRDefault="003672B5"/>
    <w:p w:rsidR="003672B5" w:rsidRDefault="003672B5"/>
    <w:sectPr w:rsidR="00367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B5"/>
    <w:rsid w:val="00132C0C"/>
    <w:rsid w:val="003672B5"/>
    <w:rsid w:val="00996B3A"/>
    <w:rsid w:val="009C1580"/>
    <w:rsid w:val="00B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1834"/>
  <w15:chartTrackingRefBased/>
  <w15:docId w15:val="{0A48713A-A1D3-482A-B92E-F63DD37F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2020-01-06T23:19:00Z</dcterms:created>
  <dcterms:modified xsi:type="dcterms:W3CDTF">2020-01-07T00:15:00Z</dcterms:modified>
</cp:coreProperties>
</file>